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52205" w14:textId="77777777" w:rsidR="0097307B" w:rsidRDefault="00000000">
      <w:pPr>
        <w:ind w:left="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A76E2E0" w14:textId="625A4AC9" w:rsidR="0097307B" w:rsidRDefault="00000000">
      <w:pPr>
        <w:ind w:left="2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</w:rPr>
        <w:t xml:space="preserve">ROPOSED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OA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="009A3F5A" w:rsidRPr="009A3F5A">
        <w:rPr>
          <w:rFonts w:ascii="Times New Roman" w:eastAsia="Times New Roman" w:hAnsi="Times New Roman" w:cs="Times New Roman"/>
          <w:b/>
          <w:sz w:val="28"/>
          <w:szCs w:val="28"/>
        </w:rPr>
        <w:t>V</w:t>
      </w:r>
      <w:r w:rsidR="009A3F5A">
        <w:rPr>
          <w:rFonts w:ascii="Times New Roman" w:eastAsia="Times New Roman" w:hAnsi="Times New Roman" w:cs="Times New Roman"/>
          <w:b/>
        </w:rPr>
        <w:t xml:space="preserve">IRTUAL </w:t>
      </w:r>
      <w:r w:rsidR="009A3F5A" w:rsidRPr="009A3F5A">
        <w:rPr>
          <w:rFonts w:ascii="Times New Roman" w:eastAsia="Times New Roman" w:hAnsi="Times New Roman" w:cs="Times New Roman"/>
          <w:b/>
          <w:sz w:val="28"/>
          <w:szCs w:val="28"/>
        </w:rPr>
        <w:t>R</w:t>
      </w:r>
      <w:r w:rsidR="009A3F5A">
        <w:rPr>
          <w:rFonts w:ascii="Times New Roman" w:eastAsia="Times New Roman" w:hAnsi="Times New Roman" w:cs="Times New Roman"/>
          <w:b/>
        </w:rPr>
        <w:t xml:space="preserve">EGION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</w:rPr>
        <w:t xml:space="preserve">EW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b/>
        </w:rPr>
        <w:t xml:space="preserve">USINESS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</w:rPr>
        <w:t>OTIONS</w:t>
      </w:r>
    </w:p>
    <w:p w14:paraId="0DEA62AD" w14:textId="77777777" w:rsidR="0097307B" w:rsidRDefault="00000000">
      <w:pPr>
        <w:ind w:left="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73D83C45" w14:textId="77777777" w:rsidR="0097307B" w:rsidRDefault="00000000">
      <w:pPr>
        <w:ind w:left="6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498D1076" w14:textId="77777777" w:rsidR="0097307B" w:rsidRDefault="00000000">
      <w:pPr>
        <w:ind w:left="-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43BD6033" w14:textId="77777777" w:rsidR="0097307B" w:rsidRDefault="0000000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MOTION:</w:t>
      </w:r>
    </w:p>
    <w:p w14:paraId="53205C7E" w14:textId="77777777" w:rsidR="0097307B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State motion in clear, concise language.</w:t>
      </w:r>
    </w:p>
    <w:p w14:paraId="1B89310E" w14:textId="6D04BC91" w:rsidR="0097307B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(Move that… or </w:t>
      </w:r>
      <w:proofErr w:type="gramStart"/>
      <w:r>
        <w:rPr>
          <w:rFonts w:ascii="Times New Roman" w:eastAsia="Times New Roman" w:hAnsi="Times New Roman" w:cs="Times New Roman"/>
        </w:rPr>
        <w:t>Move</w:t>
      </w:r>
      <w:proofErr w:type="gramEnd"/>
      <w:r>
        <w:rPr>
          <w:rFonts w:ascii="Times New Roman" w:eastAsia="Times New Roman" w:hAnsi="Times New Roman" w:cs="Times New Roman"/>
        </w:rPr>
        <w:t xml:space="preserve"> to…create a policy, rescind, or amend [</w:t>
      </w:r>
      <w:r w:rsidR="00E11D03">
        <w:rPr>
          <w:rFonts w:ascii="Times New Roman" w:eastAsia="Times New Roman" w:hAnsi="Times New Roman" w:cs="Times New Roman"/>
        </w:rPr>
        <w:t>document and section</w:t>
      </w:r>
      <w:r>
        <w:rPr>
          <w:rFonts w:ascii="Times New Roman" w:eastAsia="Times New Roman" w:hAnsi="Times New Roman" w:cs="Times New Roman"/>
        </w:rPr>
        <w:t>] by striking, inserting, or striking and inserting)</w:t>
      </w:r>
    </w:p>
    <w:p w14:paraId="792BB369" w14:textId="77777777" w:rsidR="0097307B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a"/>
        <w:tblW w:w="90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303"/>
        <w:gridCol w:w="4722"/>
      </w:tblGrid>
      <w:tr w:rsidR="0097307B" w14:paraId="147B5A3F" w14:textId="77777777">
        <w:trPr>
          <w:trHeight w:val="1725"/>
        </w:trPr>
        <w:tc>
          <w:tcPr>
            <w:tcW w:w="4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8EAE5F" w14:textId="77777777" w:rsidR="0097307B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CURRENT WORDING</w:t>
            </w:r>
          </w:p>
          <w:p w14:paraId="28C4234B" w14:textId="77777777" w:rsidR="0097307B" w:rsidRDefault="00000000">
            <w:pPr>
              <w:ind w:left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7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8AB13E" w14:textId="77777777" w:rsidR="0097307B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PROPOSED WORDING</w:t>
            </w:r>
          </w:p>
          <w:p w14:paraId="6EBE4574" w14:textId="77777777" w:rsidR="0097307B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5B41D3F7" w14:textId="77777777" w:rsidR="0097307B" w:rsidRDefault="0000000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076D8399" w14:textId="77777777" w:rsidR="0097307B" w:rsidRDefault="0000000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SUBMITTED BY:</w:t>
      </w:r>
    </w:p>
    <w:p w14:paraId="0F5E4865" w14:textId="77777777" w:rsidR="0097307B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[Service body name] [Intergroup/Service Board #] [VR Committee] </w:t>
      </w:r>
    </w:p>
    <w:p w14:paraId="2F0C0CEE" w14:textId="77777777" w:rsidR="0097307B" w:rsidRDefault="00000000">
      <w:pPr>
        <w:ind w:lef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[Contact Name</w:t>
      </w:r>
      <w:proofErr w:type="gramStart"/>
      <w:r>
        <w:rPr>
          <w:rFonts w:ascii="Times New Roman" w:eastAsia="Times New Roman" w:hAnsi="Times New Roman" w:cs="Times New Roman"/>
        </w:rPr>
        <w:t xml:space="preserve">:]   </w:t>
      </w:r>
      <w:proofErr w:type="gramEnd"/>
      <w:r>
        <w:rPr>
          <w:rFonts w:ascii="Times New Roman" w:eastAsia="Times New Roman" w:hAnsi="Times New Roman" w:cs="Times New Roman"/>
        </w:rPr>
        <w:t xml:space="preserve">                 </w:t>
      </w:r>
      <w:r>
        <w:rPr>
          <w:rFonts w:ascii="Times New Roman" w:eastAsia="Times New Roman" w:hAnsi="Times New Roman" w:cs="Times New Roman"/>
        </w:rPr>
        <w:tab/>
        <w:t>[Phone #</w:t>
      </w:r>
      <w:proofErr w:type="gramStart"/>
      <w:r>
        <w:rPr>
          <w:rFonts w:ascii="Times New Roman" w:eastAsia="Times New Roman" w:hAnsi="Times New Roman" w:cs="Times New Roman"/>
        </w:rPr>
        <w:t xml:space="preserve">:]   </w:t>
      </w:r>
      <w:proofErr w:type="gramEnd"/>
      <w:r>
        <w:rPr>
          <w:rFonts w:ascii="Times New Roman" w:eastAsia="Times New Roman" w:hAnsi="Times New Roman" w:cs="Times New Roman"/>
        </w:rPr>
        <w:t xml:space="preserve">                          </w:t>
      </w:r>
      <w:r>
        <w:rPr>
          <w:rFonts w:ascii="Times New Roman" w:eastAsia="Times New Roman" w:hAnsi="Times New Roman" w:cs="Times New Roman"/>
        </w:rPr>
        <w:tab/>
        <w:t>[Email Address:]</w:t>
      </w:r>
    </w:p>
    <w:p w14:paraId="7C58CFD0" w14:textId="77777777" w:rsidR="0097307B" w:rsidRDefault="0097307B">
      <w:pPr>
        <w:ind w:left="-20"/>
        <w:rPr>
          <w:rFonts w:ascii="Times New Roman" w:eastAsia="Times New Roman" w:hAnsi="Times New Roman" w:cs="Times New Roman"/>
        </w:rPr>
      </w:pPr>
    </w:p>
    <w:p w14:paraId="76295818" w14:textId="77777777" w:rsidR="0097307B" w:rsidRDefault="00000000">
      <w:pPr>
        <w:ind w:right="32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2B258289" w14:textId="77777777" w:rsidR="0097307B" w:rsidRDefault="0000000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INTENT:</w:t>
      </w:r>
    </w:p>
    <w:p w14:paraId="590D984F" w14:textId="77777777" w:rsidR="0097307B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State clearly the purpose of the motion.</w:t>
      </w:r>
    </w:p>
    <w:p w14:paraId="79990708" w14:textId="77777777" w:rsidR="0097307B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7EAFB32A" w14:textId="77777777" w:rsidR="0097307B" w:rsidRDefault="0000000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IMPLEMENTATION:</w:t>
      </w:r>
    </w:p>
    <w:p w14:paraId="35795CCD" w14:textId="77777777" w:rsidR="0097307B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How would this motion/change be carried out? Keep it simple and brief.</w:t>
      </w:r>
    </w:p>
    <w:p w14:paraId="0BE9F8C5" w14:textId="77777777" w:rsidR="0097307B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29F95E4E" w14:textId="77777777" w:rsidR="0097307B" w:rsidRDefault="0000000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COST:</w:t>
      </w:r>
    </w:p>
    <w:p w14:paraId="5EA3ADC7" w14:textId="77777777" w:rsidR="0097307B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$ Amount (if known).</w:t>
      </w:r>
    </w:p>
    <w:p w14:paraId="484E8428" w14:textId="77777777" w:rsidR="0097307B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0730DCB5" w14:textId="77777777" w:rsidR="0097307B" w:rsidRDefault="00000000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PRIMARY PURPOSE:</w:t>
      </w:r>
    </w:p>
    <w:p w14:paraId="788FCDFD" w14:textId="77777777" w:rsidR="0097307B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Brief explanation of how this motion will help carry the message of recovery.</w:t>
      </w:r>
    </w:p>
    <w:p w14:paraId="3FDE52A1" w14:textId="77777777" w:rsidR="0097307B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4F14BDBC" w14:textId="77777777" w:rsidR="0097307B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RATIONALE: </w:t>
      </w:r>
      <w:r>
        <w:rPr>
          <w:rFonts w:ascii="Times New Roman" w:eastAsia="Times New Roman" w:hAnsi="Times New Roman" w:cs="Times New Roman"/>
        </w:rPr>
        <w:t xml:space="preserve">List any other policies and/or bylaws impacted by this proposal. </w:t>
      </w:r>
    </w:p>
    <w:p w14:paraId="69BFA791" w14:textId="77777777" w:rsidR="0097307B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Reason for submitting motion including relevant background information. </w:t>
      </w:r>
    </w:p>
    <w:p w14:paraId="788C5072" w14:textId="77777777" w:rsidR="0097307B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Please limit the rationale to one page.</w:t>
      </w:r>
    </w:p>
    <w:p w14:paraId="39F71F66" w14:textId="77777777" w:rsidR="0097307B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587C5ACE" w14:textId="77777777" w:rsidR="0097307B" w:rsidRDefault="00000000" w:rsidP="00E11D03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Please email completed form to </w:t>
      </w:r>
      <w:r>
        <w:rPr>
          <w:rFonts w:ascii="Times New Roman" w:eastAsia="Times New Roman" w:hAnsi="Times New Roman" w:cs="Times New Roman"/>
          <w:b/>
          <w:color w:val="0563C1"/>
        </w:rPr>
        <w:t>Secretary@oavirtualregion.org</w:t>
      </w:r>
      <w:r>
        <w:rPr>
          <w:rFonts w:ascii="Times New Roman" w:eastAsia="Times New Roman" w:hAnsi="Times New Roman" w:cs="Times New Roman"/>
          <w:b/>
        </w:rPr>
        <w:t xml:space="preserve"> with a copy to </w:t>
      </w:r>
      <w:r>
        <w:rPr>
          <w:rFonts w:ascii="Times New Roman" w:eastAsia="Times New Roman" w:hAnsi="Times New Roman" w:cs="Times New Roman"/>
          <w:b/>
          <w:color w:val="0563C1"/>
        </w:rPr>
        <w:t>Chair@oavirtualregion.org</w:t>
      </w:r>
      <w:r>
        <w:rPr>
          <w:rFonts w:ascii="Times New Roman" w:eastAsia="Times New Roman" w:hAnsi="Times New Roman" w:cs="Times New Roman"/>
          <w:b/>
        </w:rPr>
        <w:t>.</w:t>
      </w:r>
    </w:p>
    <w:p w14:paraId="35B46701" w14:textId="77777777" w:rsidR="0097307B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64E066DB" w14:textId="77777777" w:rsidR="0097307B" w:rsidRDefault="00000000">
      <w:pPr>
        <w:jc w:val="both"/>
        <w:rPr>
          <w:rFonts w:ascii="Times New Roman" w:eastAsia="Times New Roman" w:hAnsi="Times New Roman" w:cs="Times New Roman"/>
          <w:b/>
          <w:color w:val="393939"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 xml:space="preserve">Note: Motions may be proposed </w:t>
      </w:r>
      <w:proofErr w:type="gramStart"/>
      <w:r>
        <w:rPr>
          <w:rFonts w:ascii="Times New Roman" w:eastAsia="Times New Roman" w:hAnsi="Times New Roman" w:cs="Times New Roman"/>
          <w:b/>
        </w:rPr>
        <w:t>by: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 </w:t>
      </w:r>
      <w:r>
        <w:rPr>
          <w:rFonts w:ascii="Times New Roman" w:eastAsia="Times New Roman" w:hAnsi="Times New Roman" w:cs="Times New Roman"/>
          <w:b/>
          <w:color w:val="393939"/>
          <w:sz w:val="24"/>
          <w:szCs w:val="24"/>
        </w:rPr>
        <w:t>any registered Virtual Region service body, the Virtual Region board, or a Virtual Region committee.</w:t>
      </w:r>
    </w:p>
    <w:p w14:paraId="0FD6C311" w14:textId="77777777" w:rsidR="0097307B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3D061F0B" w14:textId="0D21B6F4" w:rsidR="0097307B" w:rsidRDefault="00000000">
      <w:pPr>
        <w:jc w:val="both"/>
      </w:pPr>
      <w:r>
        <w:rPr>
          <w:rFonts w:ascii="Times New Roman" w:eastAsia="Times New Roman" w:hAnsi="Times New Roman" w:cs="Times New Roman"/>
        </w:rPr>
        <w:t xml:space="preserve"> Updated </w:t>
      </w:r>
      <w:r w:rsidR="00E11D03">
        <w:rPr>
          <w:rFonts w:ascii="Times New Roman" w:eastAsia="Times New Roman" w:hAnsi="Times New Roman" w:cs="Times New Roman"/>
        </w:rPr>
        <w:t>March 2026</w:t>
      </w:r>
      <w:r>
        <w:rPr>
          <w:rFonts w:ascii="Times New Roman" w:eastAsia="Times New Roman" w:hAnsi="Times New Roman" w:cs="Times New Roman"/>
        </w:rPr>
        <w:t xml:space="preserve"> </w:t>
      </w:r>
    </w:p>
    <w:sectPr w:rsidR="0097307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07B"/>
    <w:rsid w:val="0097307B"/>
    <w:rsid w:val="009A3F5A"/>
    <w:rsid w:val="00E11D03"/>
    <w:rsid w:val="00EB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8375E"/>
  <w15:docId w15:val="{4733A91E-8285-49F8-80EC-44D9D4EB1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 Bates</dc:creator>
  <cp:lastModifiedBy>Mel Bates</cp:lastModifiedBy>
  <cp:revision>3</cp:revision>
  <dcterms:created xsi:type="dcterms:W3CDTF">2026-03-09T18:45:00Z</dcterms:created>
  <dcterms:modified xsi:type="dcterms:W3CDTF">2026-03-09T18:49:00Z</dcterms:modified>
</cp:coreProperties>
</file>